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A5C78">
        <w:rPr>
          <w:color w:val="000000" w:themeColor="text1"/>
          <w:sz w:val="26"/>
          <w:szCs w:val="26"/>
        </w:rPr>
        <w:t>Cao đẳng chuyên nghiệp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A5C78" w:rsidRPr="002A5C78">
        <w:rPr>
          <w:b/>
          <w:color w:val="000000" w:themeColor="text1"/>
          <w:sz w:val="26"/>
          <w:szCs w:val="26"/>
        </w:rPr>
        <w:t>MẠCH ĐIỆN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2A5C78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2A5C7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2A5C7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2A5C78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076"/>
      </w:tblGrid>
      <w:tr w:rsidR="002A5C78" w:rsidTr="00517034">
        <w:tc>
          <w:tcPr>
            <w:tcW w:w="5495" w:type="dxa"/>
          </w:tcPr>
          <w:p w:rsidR="002A5C78" w:rsidRPr="00A07101" w:rsidRDefault="002F7B19" w:rsidP="002F7B19">
            <w:pPr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2F7B19" w:rsidRPr="00A07101" w:rsidRDefault="002F7B19" w:rsidP="002F7B19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Pr="00A07101">
              <w:rPr>
                <w:sz w:val="26"/>
                <w:szCs w:val="26"/>
                <w:vertAlign w:val="subscript"/>
              </w:rPr>
              <w:t>1</w:t>
            </w:r>
            <w:r w:rsidRPr="00A07101">
              <w:rPr>
                <w:sz w:val="26"/>
                <w:szCs w:val="26"/>
              </w:rPr>
              <w:t xml:space="preserve"> và v</w:t>
            </w:r>
            <w:r w:rsidRPr="00A07101">
              <w:rPr>
                <w:sz w:val="26"/>
                <w:szCs w:val="26"/>
                <w:vertAlign w:val="subscript"/>
              </w:rPr>
              <w:t>2</w:t>
            </w:r>
          </w:p>
          <w:p w:rsidR="00A07101" w:rsidRDefault="00A07101" w:rsidP="002F7B19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A07101" w:rsidRPr="002F7B19" w:rsidRDefault="00A07101" w:rsidP="002F7B19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công suất P trên điện trở 4</w:t>
            </w:r>
            <w:r>
              <w:sym w:font="Symbol" w:char="F057"/>
            </w:r>
          </w:p>
        </w:tc>
        <w:tc>
          <w:tcPr>
            <w:tcW w:w="4076" w:type="dxa"/>
          </w:tcPr>
          <w:p w:rsidR="002A5C78" w:rsidRDefault="00A07101" w:rsidP="002F7B1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D463B81" wp14:editId="0A65CF29">
                  <wp:extent cx="2423396" cy="173366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017" cy="1735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7B19" w:rsidRPr="00A07101" w:rsidRDefault="002F7B19" w:rsidP="002F7B19">
            <w:pPr>
              <w:jc w:val="center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Hình 1</w:t>
            </w:r>
          </w:p>
        </w:tc>
      </w:tr>
    </w:tbl>
    <w:p w:rsidR="00FA0A5E" w:rsidRPr="00FA0A5E" w:rsidRDefault="00517034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9"/>
        <w:gridCol w:w="4452"/>
      </w:tblGrid>
      <w:tr w:rsidR="00517034" w:rsidRPr="00A07101" w:rsidTr="009D3512">
        <w:tc>
          <w:tcPr>
            <w:tcW w:w="5495" w:type="dxa"/>
          </w:tcPr>
          <w:p w:rsidR="00517034" w:rsidRDefault="00517034" w:rsidP="00517D42">
            <w:pPr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517034" w:rsidRDefault="00517034" w:rsidP="00517D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</w:t>
            </w:r>
            <w:r w:rsidR="009D3512">
              <w:rPr>
                <w:sz w:val="26"/>
                <w:szCs w:val="26"/>
              </w:rPr>
              <w:t>t) = 12</w:t>
            </w:r>
            <w:r>
              <w:rPr>
                <w:sz w:val="26"/>
                <w:szCs w:val="26"/>
              </w:rPr>
              <w:t>0sin(100t) V.</w:t>
            </w:r>
          </w:p>
          <w:p w:rsidR="00517034" w:rsidRDefault="00517034" w:rsidP="00517034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517034" w:rsidRPr="00517034" w:rsidRDefault="00517034" w:rsidP="00517034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517034" w:rsidRPr="002F7B19" w:rsidRDefault="00517034" w:rsidP="00517034">
            <w:pPr>
              <w:pStyle w:val="ListParagraph"/>
              <w:ind w:left="284"/>
            </w:pPr>
          </w:p>
        </w:tc>
        <w:tc>
          <w:tcPr>
            <w:tcW w:w="4076" w:type="dxa"/>
          </w:tcPr>
          <w:p w:rsidR="00517034" w:rsidRDefault="00517034" w:rsidP="00517D4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B0330DE" wp14:editId="54768AE4">
                  <wp:extent cx="2690344" cy="1172829"/>
                  <wp:effectExtent l="0" t="0" r="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651" cy="117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7034" w:rsidRPr="00A07101" w:rsidRDefault="00517034" w:rsidP="00517D4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2</w:t>
            </w:r>
          </w:p>
        </w:tc>
      </w:tr>
    </w:tbl>
    <w:p w:rsidR="00FA0A5E" w:rsidRPr="00FA0A5E" w:rsidRDefault="00517034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Câu 3: (4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7"/>
        <w:gridCol w:w="5194"/>
      </w:tblGrid>
      <w:tr w:rsidR="00E40550" w:rsidRPr="00E92E55" w:rsidTr="00517034">
        <w:tc>
          <w:tcPr>
            <w:tcW w:w="4644" w:type="dxa"/>
          </w:tcPr>
          <w:p w:rsidR="00E40550" w:rsidRDefault="00E40550" w:rsidP="00517D4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Cho mạch điện ba pha như hình 3, biết nguồn 3 pha cân bằng thứ tự thuận có điện áp dây hiệu dụng phức là:</w:t>
            </w:r>
            <w:r w:rsidRPr="00121BC4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=380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>
              <w:rPr>
                <w:sz w:val="26"/>
                <w:szCs w:val="26"/>
              </w:rPr>
              <w:t>.</w:t>
            </w:r>
          </w:p>
          <w:p w:rsidR="00E40550" w:rsidRDefault="00E40550" w:rsidP="00517D42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dòng điện dây</w:t>
            </w:r>
          </w:p>
          <w:p w:rsidR="00E40550" w:rsidRDefault="00E40550" w:rsidP="00517D42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dòng điện qua dây trung tính</w:t>
            </w:r>
          </w:p>
          <w:p w:rsidR="00E40550" w:rsidRPr="005A65F2" w:rsidRDefault="00E40550" w:rsidP="00517D42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công suất: S, P, Q và cos</w:t>
            </w:r>
            <w:r>
              <w:rPr>
                <w:sz w:val="26"/>
                <w:szCs w:val="26"/>
              </w:rPr>
              <w:sym w:font="Symbol" w:char="F06A"/>
            </w:r>
            <w:r>
              <w:rPr>
                <w:sz w:val="26"/>
                <w:szCs w:val="26"/>
              </w:rPr>
              <w:t xml:space="preserve"> của phụ tải 3 pha.</w:t>
            </w:r>
          </w:p>
        </w:tc>
        <w:tc>
          <w:tcPr>
            <w:tcW w:w="5211" w:type="dxa"/>
          </w:tcPr>
          <w:p w:rsidR="00E40550" w:rsidRDefault="00E40550" w:rsidP="00517D42">
            <w:pPr>
              <w:jc w:val="center"/>
              <w:rPr>
                <w:b/>
                <w:sz w:val="26"/>
                <w:szCs w:val="26"/>
              </w:rPr>
            </w:pPr>
            <w:r>
              <w:object w:dxaOrig="4801" w:dyaOrig="26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0.15pt;height:132.35pt" o:ole="">
                  <v:imagedata r:id="rId9" o:title=""/>
                </v:shape>
                <o:OLEObject Type="Embed" ProgID="Visio.Drawing.11" ShapeID="_x0000_i1025" DrawAspect="Content" ObjectID="_1513256927" r:id="rId10"/>
              </w:object>
            </w:r>
          </w:p>
          <w:p w:rsidR="00E40550" w:rsidRPr="00E92E55" w:rsidRDefault="00E40550" w:rsidP="00517D4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3</w:t>
            </w:r>
          </w:p>
        </w:tc>
      </w:tr>
    </w:tbl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40550">
        <w:rPr>
          <w:color w:val="000000" w:themeColor="text1"/>
          <w:sz w:val="26"/>
          <w:szCs w:val="26"/>
        </w:rPr>
        <w:t>cao đẳng chuyên nghiệp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40550">
        <w:rPr>
          <w:b/>
          <w:color w:val="000000" w:themeColor="text1"/>
          <w:sz w:val="26"/>
          <w:szCs w:val="26"/>
        </w:rPr>
        <w:t>MẠCH ĐIỆN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E4055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 w:rsidR="00E40550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6855D2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6855D2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E40550"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NỘI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67"/>
        <w:gridCol w:w="6946"/>
        <w:gridCol w:w="1241"/>
      </w:tblGrid>
      <w:tr w:rsidR="006855D2" w:rsidTr="006855D2">
        <w:tc>
          <w:tcPr>
            <w:tcW w:w="817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Câu</w:t>
            </w:r>
          </w:p>
        </w:tc>
        <w:tc>
          <w:tcPr>
            <w:tcW w:w="567" w:type="dxa"/>
            <w:vAlign w:val="center"/>
          </w:tcPr>
          <w:p w:rsidR="006855D2" w:rsidRPr="00D07595" w:rsidRDefault="006855D2" w:rsidP="006855D2">
            <w:pPr>
              <w:jc w:val="center"/>
            </w:pPr>
            <w:r>
              <w:t>Ý</w:t>
            </w:r>
          </w:p>
        </w:tc>
        <w:tc>
          <w:tcPr>
            <w:tcW w:w="6946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Đáp án</w:t>
            </w:r>
          </w:p>
        </w:tc>
        <w:tc>
          <w:tcPr>
            <w:tcW w:w="1241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Điểm</w:t>
            </w:r>
          </w:p>
        </w:tc>
      </w:tr>
      <w:tr w:rsidR="006855D2" w:rsidTr="006855D2">
        <w:tc>
          <w:tcPr>
            <w:tcW w:w="817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855D2">
              <w:rPr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3,0</w:t>
            </w:r>
          </w:p>
        </w:tc>
      </w:tr>
      <w:tr w:rsidR="0089774C" w:rsidTr="006855D2">
        <w:tc>
          <w:tcPr>
            <w:tcW w:w="817" w:type="dxa"/>
            <w:vMerge w:val="restart"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89774C" w:rsidRDefault="0089774C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E0A087C" wp14:editId="61F47B13">
                  <wp:extent cx="2235787" cy="1235567"/>
                  <wp:effectExtent l="0" t="0" r="0" b="317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237" cy="1236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774C" w:rsidRPr="006855D2" w:rsidRDefault="0089774C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t xml:space="preserve">Áp dụng ĐL K1: </w:t>
            </w:r>
            <w:r>
              <w:rPr>
                <w:noProof/>
              </w:rPr>
              <w:drawing>
                <wp:inline distT="0" distB="0" distL="0" distR="0" wp14:anchorId="7B2275AB" wp14:editId="7409254B">
                  <wp:extent cx="1008322" cy="204815"/>
                  <wp:effectExtent l="0" t="0" r="1905" b="508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697" cy="20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1" w:type="dxa"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9774C" w:rsidTr="006855D2">
        <w:tc>
          <w:tcPr>
            <w:tcW w:w="817" w:type="dxa"/>
            <w:vMerge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9774C" w:rsidRPr="006855D2" w:rsidRDefault="0089774C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DE897F9" wp14:editId="7F1AEA51">
                  <wp:extent cx="3187186" cy="507021"/>
                  <wp:effectExtent l="0" t="0" r="0" b="762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770" cy="506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  <w:szCs w:val="26"/>
              </w:rPr>
              <w:t>(1)</w:t>
            </w:r>
          </w:p>
        </w:tc>
        <w:tc>
          <w:tcPr>
            <w:tcW w:w="1241" w:type="dxa"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9774C" w:rsidTr="006855D2">
        <w:tc>
          <w:tcPr>
            <w:tcW w:w="817" w:type="dxa"/>
            <w:vMerge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9774C" w:rsidRPr="006855D2" w:rsidRDefault="0089774C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69C34D7" wp14:editId="71A3E8E7">
                  <wp:extent cx="2167075" cy="231871"/>
                  <wp:effectExtent l="0" t="0" r="5080" b="0"/>
                  <wp:docPr id="15" name="Picture 15" descr="C:\Users\VanBao\AppData\Local\Temp\SNAGHTMLd7cf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anBao\AppData\Local\Temp\SNAGHTMLd7cf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963" cy="231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1" w:type="dxa"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9774C" w:rsidTr="006855D2">
        <w:tc>
          <w:tcPr>
            <w:tcW w:w="817" w:type="dxa"/>
            <w:vMerge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9774C" w:rsidRDefault="0089774C" w:rsidP="006855D2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82AED17" wp14:editId="61D658E8">
                  <wp:extent cx="2542349" cy="620146"/>
                  <wp:effectExtent l="0" t="0" r="0" b="8890"/>
                  <wp:docPr id="16" name="Picture 16" descr="C:\Users\VanBao\AppData\Local\Temp\SNAGHTMLdab6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anBao\AppData\Local\Temp\SNAGHTMLdab60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2746" cy="620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1" w:type="dxa"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9774C" w:rsidTr="006855D2">
        <w:tc>
          <w:tcPr>
            <w:tcW w:w="817" w:type="dxa"/>
            <w:vMerge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9774C" w:rsidRPr="006855D2" w:rsidRDefault="0089774C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89774C" w:rsidRDefault="0089774C" w:rsidP="0089774C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I = 2/10 A= 0,2 A</w:t>
            </w:r>
          </w:p>
        </w:tc>
        <w:tc>
          <w:tcPr>
            <w:tcW w:w="1241" w:type="dxa"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9774C" w:rsidTr="006855D2">
        <w:tc>
          <w:tcPr>
            <w:tcW w:w="817" w:type="dxa"/>
            <w:vMerge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9774C" w:rsidRDefault="0089774C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89774C" w:rsidRDefault="0089774C" w:rsidP="006855D2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P</w:t>
            </w:r>
            <w:r w:rsidRPr="0089774C">
              <w:rPr>
                <w:noProof/>
                <w:vertAlign w:val="subscript"/>
              </w:rPr>
              <w:t>4</w:t>
            </w:r>
            <w:r w:rsidRPr="0089774C">
              <w:rPr>
                <w:noProof/>
                <w:vertAlign w:val="subscript"/>
              </w:rPr>
              <w:sym w:font="Symbol" w:char="F057"/>
            </w:r>
            <w:r>
              <w:rPr>
                <w:noProof/>
              </w:rPr>
              <w:t xml:space="preserve"> = (v</w:t>
            </w:r>
            <w:r w:rsidRPr="0089774C">
              <w:rPr>
                <w:noProof/>
                <w:vertAlign w:val="subscript"/>
              </w:rPr>
              <w:t>2</w:t>
            </w:r>
            <w:r>
              <w:rPr>
                <w:noProof/>
              </w:rPr>
              <w:t>)</w:t>
            </w:r>
            <w:r w:rsidRPr="0089774C">
              <w:rPr>
                <w:noProof/>
                <w:vertAlign w:val="superscript"/>
              </w:rPr>
              <w:t>2</w:t>
            </w:r>
            <w:r>
              <w:rPr>
                <w:noProof/>
              </w:rPr>
              <w:t>/4 = 7,11 W</w:t>
            </w:r>
          </w:p>
        </w:tc>
        <w:tc>
          <w:tcPr>
            <w:tcW w:w="1241" w:type="dxa"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9774C" w:rsidTr="006855D2">
        <w:tc>
          <w:tcPr>
            <w:tcW w:w="817" w:type="dxa"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89774C" w:rsidRPr="006855D2" w:rsidRDefault="003C27C3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89774C" w:rsidTr="006855D2">
        <w:tc>
          <w:tcPr>
            <w:tcW w:w="817" w:type="dxa"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9774C" w:rsidRDefault="003C27C3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3C27C3" w:rsidRPr="009D3512" w:rsidRDefault="003C27C3" w:rsidP="003C27C3">
            <w:pPr>
              <w:spacing w:line="276" w:lineRule="auto"/>
            </w:pPr>
            <w:r>
              <w:t>Phức hóa mạch, và giải bằng PP điện thế nút</w:t>
            </w:r>
            <w:r w:rsidR="00EF7246"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</m:oMath>
            <w:r w:rsidR="00EF7246">
              <w:t xml:space="preserve"> </w:t>
            </w:r>
            <w:r w:rsidR="009D3512">
              <w:t>1</w:t>
            </w:r>
            <w:r w:rsidR="00EF7246">
              <w:t>20</w:t>
            </w:r>
            <w:r w:rsidR="00EF7246">
              <w:sym w:font="Symbol" w:char="F0D0"/>
            </w:r>
            <w:r w:rsidR="00EF7246">
              <w:t>0</w:t>
            </w:r>
            <w:r w:rsidR="00EF7246" w:rsidRPr="00EF7246">
              <w:rPr>
                <w:vertAlign w:val="superscript"/>
              </w:rPr>
              <w:t>0</w:t>
            </w:r>
            <w:r w:rsidR="009D3512">
              <w:rPr>
                <w:vertAlign w:val="superscript"/>
              </w:rPr>
              <w:t xml:space="preserve"> </w:t>
            </w:r>
            <w:r w:rsidR="009D3512">
              <w:t>V</w:t>
            </w:r>
          </w:p>
          <w:p w:rsidR="0089774C" w:rsidRPr="006855D2" w:rsidRDefault="00707B01" w:rsidP="003C27C3">
            <w:pPr>
              <w:spacing w:line="276" w:lineRule="auto"/>
              <w:rPr>
                <w:sz w:val="26"/>
                <w:szCs w:val="26"/>
              </w:rPr>
            </w:pPr>
            <w:r>
              <w:object w:dxaOrig="7970" w:dyaOrig="4484">
                <v:shape id="_x0000_i1026" type="#_x0000_t75" style="width:184.8pt;height:103.65pt" o:ole="">
                  <v:imagedata r:id="rId16" o:title=""/>
                </v:shape>
                <o:OLEObject Type="Embed" ProgID="Visio.Drawing.11" ShapeID="_x0000_i1026" DrawAspect="Content" ObjectID="_1513256928" r:id="rId17"/>
              </w:object>
            </w:r>
          </w:p>
        </w:tc>
        <w:tc>
          <w:tcPr>
            <w:tcW w:w="1241" w:type="dxa"/>
          </w:tcPr>
          <w:p w:rsidR="0089774C" w:rsidRPr="006855D2" w:rsidRDefault="003C27C3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C27C3" w:rsidTr="006855D2">
        <w:tc>
          <w:tcPr>
            <w:tcW w:w="817" w:type="dxa"/>
          </w:tcPr>
          <w:p w:rsidR="003C27C3" w:rsidRDefault="003C27C3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3C27C3" w:rsidRDefault="003C27C3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3C27C3" w:rsidRPr="00EF7246" w:rsidRDefault="00A17B15" w:rsidP="003C27C3">
            <w:pPr>
              <w:spacing w:line="276" w:lineRule="auto"/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j20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30-j20</m:t>
                        </m:r>
                      </m:den>
                    </m:f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120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  <w:p w:rsidR="00EF7246" w:rsidRDefault="00EF7246" w:rsidP="00EF7246">
            <w:pPr>
              <w:spacing w:line="276" w:lineRule="auto"/>
            </w:pPr>
            <w:r>
              <w:t xml:space="preserve">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=93,86</m:t>
              </m:r>
              <m:r>
                <w:rPr>
                  <w:rFonts w:ascii="Cambria Math" w:hAnsi="Cambria Math"/>
                  <w:i/>
                </w:rPr>
                <w:sym w:font="Symbol" w:char="F0D0"/>
              </m:r>
              <m:r>
                <w:rPr>
                  <w:rFonts w:ascii="Cambria Math" w:hAnsi="Cambria Math"/>
                </w:rPr>
                <m:t>15,71 V</m:t>
              </m:r>
            </m:oMath>
          </w:p>
          <w:p w:rsidR="00EF7246" w:rsidRDefault="00EF7246" w:rsidP="00EF7246">
            <w:pPr>
              <w:spacing w:line="276" w:lineRule="auto"/>
            </w:pPr>
            <w:r>
              <w:lastRenderedPageBreak/>
              <w:t>I</w:t>
            </w:r>
            <w:r w:rsidR="00707B01" w:rsidRPr="00707B01">
              <w:rPr>
                <w:vertAlign w:val="subscript"/>
              </w:rPr>
              <w:t>x</w:t>
            </w:r>
            <w:r w:rsidRPr="00707B01">
              <w:rPr>
                <w:vertAlign w:val="subscript"/>
              </w:rPr>
              <w:t xml:space="preserve"> </w:t>
            </w:r>
            <w:r>
              <w:t>= V</w:t>
            </w:r>
            <w:r w:rsidRPr="00EF7246">
              <w:rPr>
                <w:vertAlign w:val="subscript"/>
              </w:rPr>
              <w:t>1</w:t>
            </w:r>
            <w:r>
              <w:t xml:space="preserve">/(30 - j20) = </w:t>
            </w:r>
            <w:r w:rsidR="009D3512">
              <w:t>2,6</w:t>
            </w:r>
            <w:r>
              <w:sym w:font="Symbol" w:char="F0D0"/>
            </w:r>
            <w:r w:rsidR="009D3512">
              <w:t>4</w:t>
            </w:r>
            <w:r>
              <w:t>9,4</w:t>
            </w:r>
            <w:r w:rsidRPr="00EF7246">
              <w:rPr>
                <w:vertAlign w:val="superscript"/>
              </w:rPr>
              <w:t>0</w:t>
            </w:r>
            <w:r>
              <w:t xml:space="preserve"> A</w:t>
            </w:r>
          </w:p>
          <w:p w:rsidR="00707B01" w:rsidRPr="003C27C3" w:rsidRDefault="00707B01" w:rsidP="00EF7246">
            <w:pPr>
              <w:spacing w:line="276" w:lineRule="auto"/>
            </w:pPr>
            <w:r>
              <w:t>Suy ra i</w:t>
            </w:r>
            <w:r w:rsidRPr="00707B01">
              <w:rPr>
                <w:vertAlign w:val="subscript"/>
              </w:rPr>
              <w:t>x</w:t>
            </w:r>
            <w:r w:rsidR="009D3512">
              <w:t>(t) = 2,6</w:t>
            </w:r>
            <w:r>
              <w:t xml:space="preserve">sin (100t + </w:t>
            </w:r>
            <w:r w:rsidR="009D3512">
              <w:t>4</w:t>
            </w:r>
            <w:r>
              <w:t>9,4</w:t>
            </w:r>
            <w:r w:rsidRPr="00707B01">
              <w:rPr>
                <w:vertAlign w:val="superscript"/>
              </w:rPr>
              <w:t>0</w:t>
            </w:r>
            <w:r>
              <w:t>) A</w:t>
            </w:r>
          </w:p>
        </w:tc>
        <w:tc>
          <w:tcPr>
            <w:tcW w:w="1241" w:type="dxa"/>
          </w:tcPr>
          <w:p w:rsidR="003C27C3" w:rsidRDefault="003C27C3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0,5</w:t>
            </w:r>
          </w:p>
          <w:p w:rsidR="00EF7246" w:rsidRDefault="00EF724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EF7246" w:rsidRDefault="00EF724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40690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707B01" w:rsidRDefault="00707B0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0,25</w:t>
            </w:r>
          </w:p>
          <w:p w:rsidR="00707B01" w:rsidRDefault="00707B0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EF7246" w:rsidTr="006855D2">
        <w:tc>
          <w:tcPr>
            <w:tcW w:w="817" w:type="dxa"/>
          </w:tcPr>
          <w:p w:rsidR="00EF7246" w:rsidRDefault="00EF724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EF7246" w:rsidRDefault="00707B0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EF7246" w:rsidRDefault="00CD73D5" w:rsidP="003C27C3">
            <w:pPr>
              <w:spacing w:line="276" w:lineRule="auto"/>
            </w:pPr>
            <w:r>
              <w:t>I = (V</w:t>
            </w:r>
            <w:r w:rsidRPr="00CD73D5">
              <w:rPr>
                <w:vertAlign w:val="subscript"/>
              </w:rPr>
              <w:t>S</w:t>
            </w:r>
            <w:r>
              <w:t>-V</w:t>
            </w:r>
            <w:r w:rsidRPr="00CD73D5">
              <w:rPr>
                <w:vertAlign w:val="subscript"/>
              </w:rPr>
              <w:t>1</w:t>
            </w:r>
            <w:r w:rsidR="009D3512">
              <w:t>)/10 = 3,9</w:t>
            </w:r>
            <w:r>
              <w:sym w:font="Symbol" w:char="F0D0"/>
            </w:r>
            <w:r w:rsidR="009D3512">
              <w:t>-4</w:t>
            </w:r>
            <w:r>
              <w:t>0</w:t>
            </w:r>
            <w:r w:rsidR="009D3512">
              <w:t>,6</w:t>
            </w:r>
            <w:r w:rsidRPr="00EF7246">
              <w:rPr>
                <w:vertAlign w:val="superscript"/>
              </w:rPr>
              <w:t>0</w:t>
            </w:r>
            <w:r>
              <w:t xml:space="preserve"> A</w:t>
            </w:r>
          </w:p>
          <w:p w:rsidR="00CD73D5" w:rsidRDefault="00CD73D5" w:rsidP="003C27C3">
            <w:pPr>
              <w:spacing w:line="276" w:lineRule="auto"/>
            </w:pPr>
            <w:r>
              <w:t>S=1/2.V</w:t>
            </w:r>
            <w:r w:rsidRPr="00CD73D5">
              <w:rPr>
                <w:vertAlign w:val="subscript"/>
              </w:rPr>
              <w:t>S</w:t>
            </w:r>
            <w:r>
              <w:t>.I*=</w:t>
            </w:r>
            <w:r w:rsidR="007F708F">
              <w:t xml:space="preserve"> 234,29</w:t>
            </w:r>
            <w:r>
              <w:t xml:space="preserve"> </w:t>
            </w:r>
            <w:r>
              <w:sym w:font="Symbol" w:char="F0D0"/>
            </w:r>
            <w:r>
              <w:t>40</w:t>
            </w:r>
            <w:r w:rsidR="007F708F">
              <w:t>,6</w:t>
            </w:r>
            <w:r w:rsidRPr="00EF7246">
              <w:rPr>
                <w:vertAlign w:val="superscript"/>
              </w:rPr>
              <w:t>0</w:t>
            </w:r>
            <w:r>
              <w:t xml:space="preserve"> A</w:t>
            </w:r>
            <w:r w:rsidR="007F708F">
              <w:t xml:space="preserve"> = 177,88 + j152,48</w:t>
            </w:r>
            <w:r>
              <w:t xml:space="preserve"> VA</w:t>
            </w:r>
          </w:p>
          <w:p w:rsidR="00CD73D5" w:rsidRDefault="0040690E" w:rsidP="003C27C3">
            <w:pPr>
              <w:spacing w:line="276" w:lineRule="auto"/>
            </w:pPr>
            <w:r>
              <w:t xml:space="preserve">P = </w:t>
            </w:r>
            <w:r w:rsidR="007F708F">
              <w:t xml:space="preserve">177,88 </w:t>
            </w:r>
            <w:r>
              <w:t xml:space="preserve">W, </w:t>
            </w:r>
            <w:r w:rsidR="00CD73D5">
              <w:t xml:space="preserve">Q = </w:t>
            </w:r>
            <w:r w:rsidR="007F708F">
              <w:t xml:space="preserve">152,48 </w:t>
            </w:r>
            <w:r w:rsidR="00CD73D5">
              <w:t>VAR</w:t>
            </w:r>
          </w:p>
        </w:tc>
        <w:tc>
          <w:tcPr>
            <w:tcW w:w="1241" w:type="dxa"/>
          </w:tcPr>
          <w:p w:rsidR="00EF7246" w:rsidRDefault="0040690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40690E" w:rsidRDefault="0040690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40690E" w:rsidRDefault="0040690E" w:rsidP="0040690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22FAE" w:rsidTr="006855D2">
        <w:tc>
          <w:tcPr>
            <w:tcW w:w="817" w:type="dxa"/>
            <w:vMerge w:val="restart"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67" w:type="dxa"/>
            <w:vMerge w:val="restart"/>
          </w:tcPr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B22FAE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điện áp pha:</w:t>
            </w:r>
          </w:p>
          <w:p w:rsidR="00B22FAE" w:rsidRPr="00FB3DDB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 xml:space="preserve"> = 219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>
              <w:rPr>
                <w:sz w:val="26"/>
                <w:szCs w:val="26"/>
              </w:rPr>
              <w:t xml:space="preserve"> = 219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>
              <w:rPr>
                <w:sz w:val="26"/>
                <w:szCs w:val="26"/>
              </w:rPr>
              <w:t xml:space="preserve"> = 219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V</w:t>
            </w:r>
          </w:p>
        </w:tc>
        <w:tc>
          <w:tcPr>
            <w:tcW w:w="1241" w:type="dxa"/>
          </w:tcPr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Pr="006855D2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dòng dây phức</w:t>
            </w:r>
          </w:p>
          <w:p w:rsidR="00B22FAE" w:rsidRPr="00FB3DDB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/(8+j6) = 22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-36,87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  <w:p w:rsidR="00B22FAE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>
              <w:rPr>
                <w:sz w:val="26"/>
                <w:szCs w:val="26"/>
              </w:rPr>
              <w:t>/j20 = 11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B22FAE" w:rsidRPr="00D56362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>
              <w:rPr>
                <w:sz w:val="26"/>
                <w:szCs w:val="26"/>
              </w:rPr>
              <w:t>/10 = 22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B22FAE" w:rsidRPr="006855D2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B22FAE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 xml:space="preserve">nN </w:t>
            </w:r>
            <w:r w:rsidRPr="00D5636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11,6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104,5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B22FAE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. I*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219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. 22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36,87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= 3854 + j2890 VA</w:t>
            </w:r>
          </w:p>
          <w:p w:rsidR="00B22FAE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219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. 11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= j2409 VA</w:t>
            </w:r>
          </w:p>
          <w:p w:rsidR="00B22FAE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c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219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. 22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= 4818 VA</w:t>
            </w:r>
          </w:p>
          <w:p w:rsidR="00B22FAE" w:rsidRPr="000936A3" w:rsidRDefault="00B22FAE" w:rsidP="00B22FA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S</w:t>
            </w:r>
            <w:r w:rsidRPr="00DD704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8672 +j5299 VA =10162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31,4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VA</w:t>
            </w:r>
          </w:p>
        </w:tc>
        <w:tc>
          <w:tcPr>
            <w:tcW w:w="1241" w:type="dxa"/>
          </w:tcPr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 = 8672 W</w:t>
            </w:r>
          </w:p>
          <w:p w:rsidR="00B22FAE" w:rsidRDefault="00B22FAE" w:rsidP="00517D4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 = 5299 VAR</w:t>
            </w:r>
          </w:p>
          <w:p w:rsidR="00B22FAE" w:rsidRDefault="00B22FAE" w:rsidP="00B22FA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Cos(31,4</w:t>
            </w:r>
            <w:r w:rsidRPr="0098706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= 0,85</w:t>
            </w:r>
          </w:p>
        </w:tc>
        <w:tc>
          <w:tcPr>
            <w:tcW w:w="1241" w:type="dxa"/>
          </w:tcPr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Pr="00D07595" w:rsidRDefault="006855D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3D316D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A003F"/>
    <w:rsid w:val="000E3773"/>
    <w:rsid w:val="00134BCB"/>
    <w:rsid w:val="001D64E2"/>
    <w:rsid w:val="002A5C78"/>
    <w:rsid w:val="002F7B19"/>
    <w:rsid w:val="003C27C3"/>
    <w:rsid w:val="0040690E"/>
    <w:rsid w:val="00462998"/>
    <w:rsid w:val="00517034"/>
    <w:rsid w:val="00582F87"/>
    <w:rsid w:val="0059650C"/>
    <w:rsid w:val="00623170"/>
    <w:rsid w:val="006855D2"/>
    <w:rsid w:val="006B6936"/>
    <w:rsid w:val="00707B01"/>
    <w:rsid w:val="00732DF8"/>
    <w:rsid w:val="007F708F"/>
    <w:rsid w:val="00826464"/>
    <w:rsid w:val="0089774C"/>
    <w:rsid w:val="008E0412"/>
    <w:rsid w:val="009118F2"/>
    <w:rsid w:val="009537BE"/>
    <w:rsid w:val="009D3512"/>
    <w:rsid w:val="00A07101"/>
    <w:rsid w:val="00A17B15"/>
    <w:rsid w:val="00A26F39"/>
    <w:rsid w:val="00A92A20"/>
    <w:rsid w:val="00B22FAE"/>
    <w:rsid w:val="00CD73D5"/>
    <w:rsid w:val="00D07595"/>
    <w:rsid w:val="00E40550"/>
    <w:rsid w:val="00EB0404"/>
    <w:rsid w:val="00EE506A"/>
    <w:rsid w:val="00EF7246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C27C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C27C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5FD25-31CA-4625-9C66-23CBDEB4B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VanBao</cp:lastModifiedBy>
  <cp:revision>9</cp:revision>
  <cp:lastPrinted>2015-11-23T01:27:00Z</cp:lastPrinted>
  <dcterms:created xsi:type="dcterms:W3CDTF">2015-11-20T10:01:00Z</dcterms:created>
  <dcterms:modified xsi:type="dcterms:W3CDTF">2016-01-02T09:21:00Z</dcterms:modified>
</cp:coreProperties>
</file>